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DB15" w14:textId="77777777" w:rsidR="00AC35BC" w:rsidRPr="00DF381D" w:rsidRDefault="00AC35BC">
      <w:pPr>
        <w:rPr>
          <w:rFonts w:ascii="Arial" w:hAnsi="Arial"/>
          <w:b/>
          <w:bCs/>
        </w:rPr>
      </w:pPr>
    </w:p>
    <w:p w14:paraId="351A955D" w14:textId="559AC2EB" w:rsidR="001B5E43" w:rsidRDefault="001F03A1">
      <w:pPr>
        <w:rPr>
          <w:rFonts w:ascii="Arial" w:hAnsi="Arial"/>
          <w:b/>
          <w:bCs/>
          <w:sz w:val="36"/>
          <w:szCs w:val="36"/>
        </w:rPr>
      </w:pPr>
      <w:r w:rsidRPr="00AC35BC">
        <w:rPr>
          <w:rFonts w:ascii="Arial" w:hAnsi="Arial"/>
          <w:b/>
          <w:bCs/>
          <w:sz w:val="36"/>
          <w:szCs w:val="36"/>
        </w:rPr>
        <w:t xml:space="preserve">Teckenförklaring </w:t>
      </w:r>
      <w:r w:rsidR="00C108B4">
        <w:rPr>
          <w:rFonts w:ascii="Arial" w:hAnsi="Arial"/>
          <w:b/>
          <w:bCs/>
          <w:sz w:val="36"/>
          <w:szCs w:val="36"/>
        </w:rPr>
        <w:t>Vattenfall Heat Nordic</w:t>
      </w:r>
    </w:p>
    <w:p w14:paraId="2D348FDB" w14:textId="547FA045" w:rsidR="00E76572" w:rsidRDefault="00E76572">
      <w:pPr>
        <w:rPr>
          <w:rFonts w:ascii="Arial" w:hAnsi="Arial"/>
          <w:b/>
          <w:bCs/>
          <w:sz w:val="36"/>
          <w:szCs w:val="36"/>
        </w:rPr>
      </w:pPr>
    </w:p>
    <w:p w14:paraId="3F345D7E" w14:textId="56F3903A" w:rsidR="00E76572" w:rsidRDefault="00E76572">
      <w:pPr>
        <w:rPr>
          <w:rFonts w:ascii="Arial" w:hAnsi="Arial"/>
          <w:b/>
          <w:bCs/>
          <w:sz w:val="36"/>
          <w:szCs w:val="36"/>
        </w:rPr>
      </w:pPr>
    </w:p>
    <w:p w14:paraId="58F0D8A9" w14:textId="2AB4B233" w:rsidR="00E76572" w:rsidRDefault="00E76572">
      <w:pPr>
        <w:rPr>
          <w:rFonts w:ascii="Arial" w:hAnsi="Arial"/>
          <w:b/>
          <w:bCs/>
          <w:sz w:val="36"/>
          <w:szCs w:val="36"/>
        </w:rPr>
      </w:pPr>
    </w:p>
    <w:p w14:paraId="71250A18" w14:textId="77777777" w:rsidR="00E76572" w:rsidRPr="00AC35BC" w:rsidRDefault="00E76572">
      <w:pPr>
        <w:rPr>
          <w:rFonts w:ascii="Arial" w:hAnsi="Arial"/>
          <w:b/>
          <w:bCs/>
          <w:sz w:val="36"/>
          <w:szCs w:val="36"/>
        </w:rPr>
      </w:pPr>
    </w:p>
    <w:p w14:paraId="57E0D75E" w14:textId="2B3C3207" w:rsidR="00AC35BC" w:rsidRPr="00DF381D" w:rsidRDefault="00E76572">
      <w:pPr>
        <w:rPr>
          <w:rFonts w:ascii="Calibri" w:hAnsi="Calibri"/>
        </w:rPr>
      </w:pPr>
      <w:r>
        <w:rPr>
          <w:rFonts w:ascii="Arial" w:hAnsi="Arial"/>
          <w:b/>
          <w:bCs/>
          <w:noProof/>
          <w:sz w:val="36"/>
          <w:szCs w:val="36"/>
        </w:rPr>
        <w:drawing>
          <wp:inline distT="0" distB="0" distL="0" distR="0" wp14:anchorId="3F57F4CF" wp14:editId="2C5780DE">
            <wp:extent cx="3676650" cy="18288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ckenförklaring Vattenfall Hea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82CF" w14:textId="77777777" w:rsidR="001B5E43" w:rsidRDefault="001B5E43" w:rsidP="009F03C9">
      <w:bookmarkStart w:id="0" w:name="_GoBack"/>
      <w:bookmarkEnd w:id="0"/>
    </w:p>
    <w:sectPr w:rsidR="001B5E43">
      <w:headerReference w:type="default" r:id="rId10"/>
      <w:footerReference w:type="default" r:id="rId11"/>
      <w:pgSz w:w="11906" w:h="16838"/>
      <w:pgMar w:top="2245" w:right="1134" w:bottom="1693" w:left="1134" w:header="1134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84AA" w14:textId="77777777" w:rsidR="004D0AB8" w:rsidRDefault="001F03A1">
      <w:r>
        <w:separator/>
      </w:r>
    </w:p>
  </w:endnote>
  <w:endnote w:type="continuationSeparator" w:id="0">
    <w:p w14:paraId="60F157C8" w14:textId="77777777" w:rsidR="004D0AB8" w:rsidRDefault="001F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28637" w14:textId="77777777" w:rsidR="001B5E43" w:rsidRDefault="001F03A1">
    <w:pPr>
      <w:pStyle w:val="Sidfot"/>
      <w:jc w:val="center"/>
    </w:pPr>
    <w:r>
      <w:t xml:space="preserve">Sida </w:t>
    </w:r>
    <w:r>
      <w:fldChar w:fldCharType="begin"/>
    </w:r>
    <w:r>
      <w:instrText>PAGE</w:instrText>
    </w:r>
    <w:r>
      <w:fldChar w:fldCharType="separate"/>
    </w:r>
    <w:r w:rsidR="00A66D92">
      <w:rPr>
        <w:noProof/>
      </w:rPr>
      <w:t>2</w:t>
    </w:r>
    <w:r>
      <w:fldChar w:fldCharType="end"/>
    </w:r>
    <w:r>
      <w:t xml:space="preserve"> av </w:t>
    </w:r>
    <w:r>
      <w:fldChar w:fldCharType="begin"/>
    </w:r>
    <w:r>
      <w:instrText>NUMPAGES</w:instrText>
    </w:r>
    <w:r>
      <w:fldChar w:fldCharType="separate"/>
    </w:r>
    <w:r w:rsidR="00A66D92">
      <w:rPr>
        <w:noProof/>
      </w:rPr>
      <w:t>2</w:t>
    </w:r>
    <w:r>
      <w:fldChar w:fldCharType="end"/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3CB5D" w14:textId="77777777" w:rsidR="004D0AB8" w:rsidRDefault="001F03A1">
      <w:r>
        <w:separator/>
      </w:r>
    </w:p>
  </w:footnote>
  <w:footnote w:type="continuationSeparator" w:id="0">
    <w:p w14:paraId="6C9D9163" w14:textId="77777777" w:rsidR="004D0AB8" w:rsidRDefault="001F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76EA" w14:textId="77777777" w:rsidR="001B5E43" w:rsidRDefault="001F03A1">
    <w:pPr>
      <w:pStyle w:val="Sidhuvud"/>
    </w:pPr>
    <w:r>
      <w:rPr>
        <w:noProof/>
        <w:lang w:eastAsia="sv-SE" w:bidi="ar-SA"/>
      </w:rPr>
      <w:drawing>
        <wp:anchor distT="0" distB="0" distL="0" distR="0" simplePos="0" relativeHeight="25" behindDoc="1" locked="0" layoutInCell="1" allowOverlap="1" wp14:anchorId="21FB60FE" wp14:editId="43C4A7A5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800225" cy="493395"/>
          <wp:effectExtent l="0" t="0" r="0" b="0"/>
          <wp:wrapNone/>
          <wp:docPr id="2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4BB98F" w14:textId="77777777" w:rsidR="001B5E43" w:rsidRDefault="001B5E43">
    <w:pPr>
      <w:pStyle w:val="Sidhuvud"/>
    </w:pPr>
  </w:p>
  <w:p w14:paraId="241A98E3" w14:textId="77777777" w:rsidR="001B5E43" w:rsidRDefault="001B5E4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43"/>
    <w:rsid w:val="000625FF"/>
    <w:rsid w:val="000651DD"/>
    <w:rsid w:val="000749FF"/>
    <w:rsid w:val="000B6E2A"/>
    <w:rsid w:val="001B5E43"/>
    <w:rsid w:val="001C0BAA"/>
    <w:rsid w:val="001E3345"/>
    <w:rsid w:val="001F03A1"/>
    <w:rsid w:val="00260238"/>
    <w:rsid w:val="002A2752"/>
    <w:rsid w:val="002C56E6"/>
    <w:rsid w:val="0030519A"/>
    <w:rsid w:val="0033657F"/>
    <w:rsid w:val="00460B5B"/>
    <w:rsid w:val="00473CDC"/>
    <w:rsid w:val="004B3A2D"/>
    <w:rsid w:val="004D0AB8"/>
    <w:rsid w:val="00562523"/>
    <w:rsid w:val="00593C33"/>
    <w:rsid w:val="005D07AF"/>
    <w:rsid w:val="005D2BF3"/>
    <w:rsid w:val="00623FD3"/>
    <w:rsid w:val="0062675B"/>
    <w:rsid w:val="006A0D46"/>
    <w:rsid w:val="00794A7E"/>
    <w:rsid w:val="008069EC"/>
    <w:rsid w:val="00834052"/>
    <w:rsid w:val="009371F9"/>
    <w:rsid w:val="009F03C9"/>
    <w:rsid w:val="00A015E0"/>
    <w:rsid w:val="00A66D92"/>
    <w:rsid w:val="00AA3888"/>
    <w:rsid w:val="00AC35BC"/>
    <w:rsid w:val="00AD1E90"/>
    <w:rsid w:val="00AE23CB"/>
    <w:rsid w:val="00AF702D"/>
    <w:rsid w:val="00B14FC8"/>
    <w:rsid w:val="00B45B1D"/>
    <w:rsid w:val="00B971F5"/>
    <w:rsid w:val="00BE6A8D"/>
    <w:rsid w:val="00BF2E6A"/>
    <w:rsid w:val="00C108B4"/>
    <w:rsid w:val="00CD53A1"/>
    <w:rsid w:val="00D11467"/>
    <w:rsid w:val="00D33B05"/>
    <w:rsid w:val="00DF381D"/>
    <w:rsid w:val="00E01746"/>
    <w:rsid w:val="00E76572"/>
    <w:rsid w:val="00E86537"/>
    <w:rsid w:val="00EC3609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171C"/>
  <w15:docId w15:val="{8B5CAD6E-A5A1-446B-915B-CEFC46DB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paragraph" w:styleId="Rubrik1">
    <w:name w:val="heading 1"/>
    <w:basedOn w:val="Heading"/>
    <w:pPr>
      <w:outlineLvl w:val="0"/>
    </w:pPr>
    <w:rPr>
      <w:b/>
      <w:bCs/>
      <w:sz w:val="36"/>
      <w:szCs w:val="36"/>
    </w:rPr>
  </w:style>
  <w:style w:type="paragraph" w:styleId="Rubrik2">
    <w:name w:val="heading 2"/>
    <w:basedOn w:val="Heading"/>
    <w:pPr>
      <w:spacing w:before="200"/>
      <w:outlineLvl w:val="1"/>
    </w:pPr>
    <w:rPr>
      <w:b/>
      <w:bCs/>
      <w:sz w:val="32"/>
      <w:szCs w:val="32"/>
    </w:rPr>
  </w:style>
  <w:style w:type="paragraph" w:styleId="Rubrik3">
    <w:name w:val="heading 3"/>
    <w:basedOn w:val="Heading"/>
    <w:pPr>
      <w:spacing w:before="140"/>
      <w:outlineLvl w:val="2"/>
    </w:pPr>
    <w:rPr>
      <w:b/>
      <w:bCs/>
      <w:color w:val="8080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Rubrik">
    <w:name w:val="Title"/>
    <w:basedOn w:val="Heading"/>
    <w:pPr>
      <w:jc w:val="center"/>
    </w:pPr>
    <w:rPr>
      <w:b/>
      <w:bCs/>
      <w:sz w:val="56"/>
      <w:szCs w:val="56"/>
    </w:rPr>
  </w:style>
  <w:style w:type="paragraph" w:styleId="Underrubrik">
    <w:name w:val="Subtitle"/>
    <w:basedOn w:val="Heading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</w:style>
  <w:style w:type="paragraph" w:styleId="Ballongtext">
    <w:name w:val="Balloon Text"/>
    <w:basedOn w:val="Normal"/>
    <w:link w:val="BallongtextChar"/>
    <w:uiPriority w:val="99"/>
    <w:semiHidden/>
    <w:unhideWhenUsed/>
    <w:rsid w:val="00BE6A8D"/>
    <w:rPr>
      <w:rFonts w:ascii="Segoe UI" w:hAnsi="Segoe UI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6A8D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7F56D7E28E540BDAE7B4EE18FDB93" ma:contentTypeVersion="3" ma:contentTypeDescription="Skapa ett nytt dokument." ma:contentTypeScope="" ma:versionID="1d157267357a6744ca7c33583ccc8e61">
  <xsd:schema xmlns:xsd="http://www.w3.org/2001/XMLSchema" xmlns:xs="http://www.w3.org/2001/XMLSchema" xmlns:p="http://schemas.microsoft.com/office/2006/metadata/properties" xmlns:ns2="6c5162c0-0e77-464b-8479-6aeb6dbfc048" xmlns:ns3="5a4dad2f-dc7b-4c06-a8d8-33780d25248f" targetNamespace="http://schemas.microsoft.com/office/2006/metadata/properties" ma:root="true" ma:fieldsID="26c466ff13d34b12df7857fb907eea6b" ns2:_="" ns3:_="">
    <xsd:import namespace="6c5162c0-0e77-464b-8479-6aeb6dbfc048"/>
    <xsd:import namespace="5a4dad2f-dc7b-4c06-a8d8-33780d2524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162c0-0e77-464b-8479-6aeb6dbfc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dad2f-dc7b-4c06-a8d8-33780d2524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E4C75-1E1F-4918-A378-73FED8AD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162c0-0e77-464b-8479-6aeb6dbfc048"/>
    <ds:schemaRef ds:uri="5a4dad2f-dc7b-4c06-a8d8-33780d252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939FF-5BE6-40B9-873D-49BED999B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6006A-1368-454F-B8E9-B93A7B1221E4}">
  <ds:schemaRefs>
    <ds:schemaRef ds:uri="http://schemas.microsoft.com/office/2006/metadata/properties"/>
    <ds:schemaRef ds:uri="5a4dad2f-dc7b-4c06-a8d8-33780d2524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5162c0-0e77-464b-8479-6aeb6dbfc048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Grandin</dc:creator>
  <cp:lastModifiedBy>Per Magnusson</cp:lastModifiedBy>
  <cp:revision>3</cp:revision>
  <cp:lastPrinted>2018-09-20T13:18:00Z</cp:lastPrinted>
  <dcterms:created xsi:type="dcterms:W3CDTF">2018-10-02T12:10:00Z</dcterms:created>
  <dcterms:modified xsi:type="dcterms:W3CDTF">2018-10-02T12:11:00Z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0x0101003BF7F56D7E28E540BDAE7B4EE18FDB93</vt:lpwstr>
  </property>
</Properties>
</file>